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FABIANO MIRANDA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004.818.680-54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2078280696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9987-94790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FABIANORMOS@HOTMAIL.COM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Osmar R da Silva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92330123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MIX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9C2KC1620AR000564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00233677232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IRC9798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06/09/2019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FABIANO MIRANDA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