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JHONATAN VICTOR FONSECA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838.879.700-04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4109188187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9931-14948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jhonatnazeera@gmail.com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Coronel Marcelino CASA 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NX-4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9C2NDO7008R008347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00958307482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MEZ0093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039CV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08/05/2019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08/04/2021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8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JHONATAN VICTOR FONSECA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