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COLAS GUERREIRO GONÇ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0.369.33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956642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0-257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icolasguerreiro2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Nilton Cesar Amaral (Lot C D Andrade) setor sei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7R0052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060822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L277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ICOLAS GUERREIRO GONÇ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