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CAMILA DE SOUZA PADILHA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015.141.120-43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5098798316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9912-75242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camila060508@gmail.com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Braulino Pansera, 529  bloco 11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92201020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MT03 ABS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9C6RH1120H0001710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01105557119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IXP3965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42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25/05/2019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25/04/2021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12 de abril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CAMILA DE SOUZA PADILHA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