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ARTHUR DA SILVA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029.155.140-89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4113899639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9999-80934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ARTHURSOARES_@GMAIL.COM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Travessa Dez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FAN 125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9C2JC4110AR682444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231381875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IRB7650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30/10/2019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ARTHUR DA SILVA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