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VIVIANE FERREIRA CORREA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027.187.730-81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1106068974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vivianecorrea@gmail.com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Osvaldo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NX-4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9C2NDO7008R018300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00987411357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IPF3531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39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12/06/2019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12/08/2019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30 de abril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VIVIANE FERREIRA CORREA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