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JEISIEL SANTOS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017.744.270-01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6102762017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9834-91616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servidortvoficial@gmail.com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Boa Saúde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1990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START 160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9C2KC2500HR008269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01101960962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QHZ0558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8 de maio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JEISIEL SANTOS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