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FERNANDO FARIAS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977.674.090-15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3057266011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9827-12944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KAKO.FARIAS@HOTMAIL.COM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Triângulo do Nazário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92440100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TITAN FLEXONE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9C2KC2210KR041798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NOTA FI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16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12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12/07/2019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12/06/2022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12 de junho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FERNANDO FARIAS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