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JOEL GUARAGNI DE CASTILHOS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563.509.530-53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1046077821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9890-80794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jgcastilhos1969@gmail.com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Argentina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9C2KC08108R233790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977591840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IOZ3128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JOEL GUARAGNI DE CASTILHOS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