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CRISTIAN LIMA DE OLIVEIRA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836.413.190-72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2078850647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9952-28545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ILUMINADOPELAFE@GMAIL.COM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Aldino da Silva Coimbra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142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Guajuviras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92440470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150 TITAN EX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9C2KC1660BR517541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00340942088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ISE2788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10/07/2019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10/06/2021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17 de junho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CRISTIAN LIMA DE OLIVEIRA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