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860.954.470-20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2121352096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9895-99373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maiconreismoto@gmail.com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Pedrito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9C6KGO460B0022353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00268536406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IRK3076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