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ALEXANDRE DA SILVA HERNANDEZ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969.987.760-04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9080684609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9853-23964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HERNANDEZALEXANDRE99@GMAIL.COM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Bartolomeu de Gusmão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440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92200700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9C2KC08106R834825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870660535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IMU8378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05/08/2019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05/07/2021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5 de julho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ALEXANDRE DA SILVA HERNANDEZ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