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ROBERTO FERRAO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610.751.080-04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6033434901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9810-82608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ferraoliveira@ig.com.br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Caldre e Fiao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9C6KG017080071969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952752352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MHA4341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10/08/2019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10/07/2020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11 de julho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ROBERTO FERRAO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