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YAN CARLOS ALMORIN MARCELINO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032.356.690-19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7114050102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9918-89997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yanxd360@live.com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Índio Sepé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92325120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CB500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9C2PC32001R003872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00765883759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IKE9232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20/09/2019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13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YAN CARLOS ALMORIN MARCELINO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