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ALVORI BATISTA GRANJA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929.706.800-68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8048937844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9924-60369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grmotos@bol.com.br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Boa Esperança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1355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92200011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CIVIC EXS FLEX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93HFA66807Z201373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00904693996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DHX2H61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22/10/2019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22/09/2021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14 de setembro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ALVORI BATISTA GRANJA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