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MARCELLO GRIMALDI LA FLOR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814.706.300-87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8061838713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9860-25629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Duque de Caxias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90010281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 150 BROS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9C2KD0540BR121768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344343219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ISF7496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MARCELLO GRIMALDI LA FLOR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