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BEATRIZ RAIANE SILVA MONTEIRO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033.785.920-52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3117430219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9945-87848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beatrizrayane25@gmail.com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Caldre e Fiao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SPACEFOX 1.6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8AWPB05Z98A025915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00950826600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APR2638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103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10/10/2022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25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BEATRIZ RAIANE SILVA MONTEIRO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