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DANIEL EDUARDO MONTES GALLO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064.339.127-45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G447166ADPMAFRJ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9853-57816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Camboatás BL 3 APT 404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425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Igara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92412230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FAN ESDI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9C2KC1680FR310617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1063764332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IWU7289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11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11/11/2019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11/01/2020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11 de outubro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DANIEL EDUARDO MONTES GALLO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