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JAQUELINE CORREA CEZAR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009.086.230-97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8083558067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9805-70961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JVC.JAQUELINEC@GMAIL.COM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Primeiro de Maio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1153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92120220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STRADA WORKING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9BD57814UGB031912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01060468139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IYV2016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15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JAQUELINE CORREA CEZAR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