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DALMIRO ROGERIO DOS SANTOS PEREIRA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002.996.030-40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9081872062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9954-27359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DALMIROCANEDO@GMAIL.COM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Caçapava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92330290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9C2MC35008R039963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00953673561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IOM6B61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DALMIRO ROGERIO DOS SANTOS PEREIRA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