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LEONEL MEDEIROS MACHADO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994.118.060-15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4086274141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9935-18019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leonelmarcelino02gamail.com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PE EUGENIO MEES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BERTO CIRIO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Nova Santa Rita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92480000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NX4 FALCON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9C2NDO7008R016189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00117220507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IPK0616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40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30/11/2019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30/10/2020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29 de outubro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LEONEL MEDEIROS MACHADO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