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DAVID LIMA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812.267.640-53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3078317421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9895-83668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davidlimaunickforex@gmail.com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Osvaldo Cruz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9C2NC4310CR023264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416492983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ISR5286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 de novembro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DAVID LIMA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