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CASSIO TEIXEIRA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027.740.410-07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3109923445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9814-70198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CASSIOTSILVA23@GMAIL.COM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9C2KC1650BR536457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333115961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ISA3883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5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CASSIO TEIXEIRA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