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ANDERSON LEAL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003.440.120-26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1069527669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9943-37898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SERRALHERIALEAL@GMAIL.COM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Bagé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9C2MC35008R120105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135480795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IPS1073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22/12/2019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22/11/2021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22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ANDERSON LEAL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