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 BERNARDES RIBEIRO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019.932.330-59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7102612715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9840-40266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DOUGLASADM121@GMAIL.COM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Fernão de Magalhães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92310450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9C2KC1670CR495774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458874469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ISY0453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07/06/2020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DOUGLAS BERNARDES RIBEIRO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