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LIDIANE CAMPOS VAZ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828.991.180-72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1095510002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9937-30818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lidianecampos956@gmail.com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TUCSON GLSB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95PJN81BPDB041357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00482080418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OHD9336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LIDIANE CAMPOS VAZ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