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MARTA FRAGA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628.782.200-72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8044465171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9824-1380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artanfraga@hotmai.com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dos pinheiros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california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RANGER XLS 12A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8AFDR12A99J255023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00154727083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IPZ3C73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MARTA FRAGA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