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MARIO PEDROZO DE OLIVEIRA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017.732.310-81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2102862551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9828-36729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MARLUCI_701@YAHOO.COM.BR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Joaquim Caetano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660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Fátima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92200410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START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cinza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9C2KC2500LR015044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1217758191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IZU4I85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16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16/03/2020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16/02/2023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13 de fevereiro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MARIO PEDROZO DE OLIVEIRA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