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 FREITAS DE SOUZA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011.055.180-00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1083395929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9849-48996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danieljardindolago@gmailcom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Adelino Ferreira Jardim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415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Rubem Berta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91250310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GSXR1000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9CDGT78AJBM105280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382007069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MJC4338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185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10/04/2020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10/03/2023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 de março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 FREITAS DE SOUZA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