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JAIDER EMILIO VELEZ ZAPATA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602.226.360-33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F115558D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9865-91703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juandavid252010@hotmail.com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Rui Barbosa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960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Fátima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92200750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CG 160 START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2020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2020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CINZA MET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9C2KC2500LR043371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15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12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10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10/04/2020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10/03/2021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quarta-feira, 11 de março de 2020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JAIDER EMILIO VELEZ ZAPATA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