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ROSANA CRISTINA DA COSTA TABOADA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973.074.240-53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8074204796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9935-42536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taboada.rosana2@gmail.com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Paraná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I30 2.0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KMHDC51EAAU239753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00206350015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KFV6I56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21/05/2020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21/04/2023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7 de abril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ROSANA CRISTINA DA COSTA TABOADA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