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IVANA DA SILVA BAGGIO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021.161.570-64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4103372233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9950-91410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ivana_baggio@hotmail.com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Roberto Francisco Behrens n,303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9C2NC4310AR071945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225587459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IQY9423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11/06/2020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11/05/2022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IVANA DA SILVA BAGGIO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