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LEONARDO GOTZ BICCA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017.264.950-19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5095450382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9983-21622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LEONARDOGOTZBICCA@GMAIL.COM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Avenida Getúlio Vargas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2395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Niterói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92120124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VOLKSWAGEN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VOYAGE 1.0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2013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2014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3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9BWDA45U2ET161902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00597540748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IVC3G98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76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4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36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10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10/07/2020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10/06/2023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segunda-feira, 25 de maio de 2020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LEONARDO GOTZ BICCA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