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HENRI RIBEIRO DA SILVEIRA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017.239.400-70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9099221948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9945-38978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HENRYSILVEIRA@GMAIL.COM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Tamoio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440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FIESTA STREET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9BFBRZFHA3B436532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 807873616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ALA0904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10/09/2020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27 de maio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HENRI RIBEIRO DA SILVEIRA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