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EDGAR MACHADO MACIEL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507.126.910-49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3031867447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9934-38013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macieledgar66@gmail.com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das Araucárias (Lot Cinco Colônias)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92320810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9C2KC1670CR495774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458874469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ISY0E53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02/06/2020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EDGAR MACHADO MACIEL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