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JEFERSON VINICIOS DOS SANTOS LADEIRA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021.890.720-69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7096222489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9927-05547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jefersonv.ladeira@gmail.com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São Pedro Pescador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1724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Harmonia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92325360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PEUGEOT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PART F 800K 16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BRANCO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8AESCN6A99G505408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984353690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IPD7725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110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20/07/2020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20/06/2023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10 de junho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JEFERSON VINICIOS DOS SANTOS LADEIRA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