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MARLON ALEXANDRE MANSILHA GARCIA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030.948.480-44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1101162889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9978-31566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MARLONGARCIA1924@GMAIL.COM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G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92440064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9C2MC4400GR024709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1101647385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QHX8C81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17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MARLON ALEXANDRE MANSILHA GARCIA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