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MARLON ALEXANDRE MANSILHA GARCIA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030.948.480-44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1101162889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9978-31566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MARLONGARCIA1924@GMAIL.COM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G Um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92440064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250F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9C2MC4400GR024709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1101647385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QHX8C18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24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MARLON ALEXANDRE MANSILHA GARCIA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