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OSEIAS DA SILVA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041.090.790-12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1123282641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9934-78430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oseiasrodoigues23@gmail.com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QD ONZE LOT SETE OUTUBRO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92030590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9C2ND0910BR008565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292331983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IRR0410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22/07/2020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22/06/2022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22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OSEIAS DA SILVA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