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PRISCILA FLORE RIBEIRO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034.842.270-95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1111481527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9964-60935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priscila@gmail.com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dos Guatambus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92412485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TOYOTA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RAV4 25L 4X4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JTMDF4EVOFJO20814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01042958774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IYL2016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15/08/2020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15/09/2020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26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PRISCILA FLORE RIBEIRO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