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ANDRE LUIS ZIEGLER DA SILVA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805.337.870-68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1073350769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9806-07161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ANDRELUISZIGLERDASILVA@GMAIL.COM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do Nazario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RENAULT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SANDERO STEPWAY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93YBSR8VKAJ475598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00209624248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IQU2744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ANDRE LUIS ZIEGLER DA SILVA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