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BORGES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020.201.560-24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7106617181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9833-37138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DIEGO.BORGES17@HOTMAIL.COM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Torres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9C2KC2200HR013132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1105284570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IXP2567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11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BORGES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