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ROBERTO LOPES TRINDADE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635.413.780-34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1055592263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9942-3311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centroesteticorobertos@gmail.com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Havaí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9C2KC2500LR015044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1217758191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IZU4I85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12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ROBERTO LOPES TRINDADE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