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ISAR LIGIA TRINDADE GOMES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451.011.400-15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1011869169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9840-28926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ISARLIGIA@YAHOO.COM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2004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161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Pinheira (Ens Brito)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Palhoça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88139204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SHADOW 750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9C2RC54009R002468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200929984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IQQ6I68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45cv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12/08/2023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12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ISAR LIGIA TRINDADE GOMES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