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PATRICIA DE SOUZA BARROS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028.433.050-71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1095511588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9859-64834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barrospatricia482@gmail.com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Brasília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92130700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HYUNDAI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SONATA GLS 2012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KMHEC41CBCA362635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430354681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JAO6D63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182CV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10/10/2020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10/09/2023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20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PATRICIA DE SOUZA BARROS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