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RODRIGO MACHADO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993.913.500-97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1063111502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9923-19703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RODRIGO.MACHADO.RM@HOTMAIL.COM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Rua Doutor Barcelos apt 03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789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Centro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92310200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CB 300R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2014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2014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branca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9C2NC4910ER011376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996084665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IVI7406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27cv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15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05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05/09/2020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05/11/2021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sexta-feira, 21 de agosto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RODRIGO MACHADO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