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MARTA MARGARETE POJO RODRIGUES DE SOUSA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452.413.332-15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1133853505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9921-49395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margarete.pojo@hotmail.com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Ivo Janson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Partenon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91530070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250 BLUEFLEX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9C6KG0490F0018431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1019114859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IVX8B39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28/09/2020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28/08/2022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22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MARTA MARGARETE POJO RODRIGUES DE SOUSA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