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JULIO CESAR DOS SANTOS SOUZA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001.205.150-08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9087199601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9958-49533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JCJULINHO2017@GMAIL.COM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Planalto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Ipiranga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Sapucaia do Sul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93230495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roxa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9C2JC4110BR300043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268801932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IRK4070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11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30/07/2021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31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JULIO CESAR DOS SANTOS SOUZA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