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LUIGI CAVANUS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050.009.030-05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2107550531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9993-09929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luigi_.cavanuss@hotmail.com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Joaquim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92030650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POP 110 I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9C2B0100GR502693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1086900941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IXG2398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LUIGI CAVANUS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