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MATEUS ALVES BIERMANN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011.424.060-40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5080696544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9944-12639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carina.larsen@hotmail.com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Allan Kardec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92200800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CBR 600F 2012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9C2PC4240CR500115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455523649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ISW2E56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102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15/10/2020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15/09/2021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3 de setembro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MATEUS ALVES BIERMANN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